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51E08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4699C">
        <w:rPr>
          <w:rFonts w:ascii="Times New Roman" w:hAnsi="Times New Roman" w:cs="Times New Roman"/>
          <w:sz w:val="24"/>
          <w:szCs w:val="24"/>
        </w:rPr>
        <w:t>4</w:t>
      </w:r>
    </w:p>
    <w:p w14:paraId="054E0688" w14:textId="70B6EA5B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096D4A">
        <w:rPr>
          <w:rFonts w:ascii="Times New Roman" w:hAnsi="Times New Roman" w:cs="Times New Roman"/>
          <w:sz w:val="24"/>
          <w:szCs w:val="24"/>
        </w:rPr>
        <w:t>Договору №</w:t>
      </w:r>
      <w:r w:rsidR="00C97B3F">
        <w:rPr>
          <w:rFonts w:ascii="Times New Roman" w:hAnsi="Times New Roman" w:cs="Times New Roman"/>
          <w:sz w:val="24"/>
          <w:szCs w:val="24"/>
        </w:rPr>
        <w:t xml:space="preserve"> </w:t>
      </w:r>
      <w:r w:rsidR="00957E95">
        <w:rPr>
          <w:rFonts w:ascii="Times New Roman" w:hAnsi="Times New Roman" w:cs="Times New Roman"/>
          <w:sz w:val="24"/>
          <w:szCs w:val="24"/>
        </w:rPr>
        <w:t>___________</w:t>
      </w:r>
    </w:p>
    <w:p w14:paraId="1D5D38FE" w14:textId="693488AD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от </w:t>
      </w:r>
      <w:r w:rsidR="00C97B3F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="00C97B3F">
        <w:rPr>
          <w:rFonts w:ascii="Times New Roman" w:hAnsi="Times New Roman" w:cs="Times New Roman"/>
          <w:sz w:val="24"/>
          <w:szCs w:val="24"/>
        </w:rPr>
        <w:t>_»</w:t>
      </w:r>
      <w:r w:rsidRPr="00096D4A"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</w:t>
      </w:r>
      <w:r w:rsidRPr="00096D4A">
        <w:rPr>
          <w:rFonts w:ascii="Times New Roman" w:hAnsi="Times New Roman" w:cs="Times New Roman"/>
          <w:sz w:val="24"/>
          <w:szCs w:val="24"/>
        </w:rPr>
        <w:t>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15D96">
        <w:rPr>
          <w:rFonts w:ascii="Times New Roman" w:hAnsi="Times New Roman" w:cs="Times New Roman"/>
          <w:sz w:val="24"/>
          <w:szCs w:val="24"/>
        </w:rPr>
        <w:t xml:space="preserve">_ </w:t>
      </w:r>
      <w:r w:rsidRPr="00096D4A">
        <w:rPr>
          <w:rFonts w:ascii="Times New Roman" w:hAnsi="Times New Roman" w:cs="Times New Roman"/>
          <w:sz w:val="24"/>
          <w:szCs w:val="24"/>
        </w:rPr>
        <w:t>г.</w:t>
      </w:r>
    </w:p>
    <w:p w14:paraId="1C603AD9" w14:textId="77777777" w:rsidR="004868C3" w:rsidRPr="00096D4A" w:rsidRDefault="004868C3" w:rsidP="004868C3">
      <w:pPr>
        <w:spacing w:after="0"/>
        <w:jc w:val="right"/>
        <w:rPr>
          <w:rStyle w:val="a3"/>
          <w:rFonts w:ascii="Times New Roman" w:hAnsi="Times New Roman" w:cs="Times New Roman"/>
          <w:noProof/>
          <w:sz w:val="24"/>
          <w:szCs w:val="24"/>
        </w:rPr>
      </w:pPr>
    </w:p>
    <w:p w14:paraId="32BE50C1" w14:textId="77777777" w:rsidR="004868C3" w:rsidRPr="00D8030A" w:rsidRDefault="004868C3" w:rsidP="004868C3">
      <w:pPr>
        <w:tabs>
          <w:tab w:val="left" w:pos="9231"/>
        </w:tabs>
        <w:spacing w:after="0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noProof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ФОРМА</w:t>
      </w:r>
    </w:p>
    <w:p w14:paraId="4A2CBF40" w14:textId="77777777" w:rsidR="004868C3" w:rsidRPr="00D8030A" w:rsidRDefault="004868C3" w:rsidP="004868C3">
      <w:pPr>
        <w:spacing w:after="0"/>
        <w:jc w:val="center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РЕЕСТР</w:t>
      </w:r>
    </w:p>
    <w:p w14:paraId="31B1CA80" w14:textId="77777777" w:rsidR="004868C3" w:rsidRPr="00D8030A" w:rsidRDefault="004868C3" w:rsidP="004868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освидетельствованных работ</w:t>
      </w:r>
    </w:p>
    <w:p w14:paraId="0CB25896" w14:textId="77777777" w:rsidR="004868C3" w:rsidRPr="004B1234" w:rsidRDefault="004868C3" w:rsidP="004868C3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 xml:space="preserve">N _______________                                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   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«</w:t>
      </w:r>
      <w:r w:rsidRPr="00BA7004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BA7004">
        <w:rPr>
          <w:rFonts w:ascii="Times New Roman" w:hAnsi="Times New Roman" w:cs="Times New Roman"/>
          <w:sz w:val="24"/>
          <w:szCs w:val="24"/>
        </w:rPr>
        <w:t>_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»</w:t>
      </w:r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</w:t>
      </w:r>
      <w:proofErr w:type="gramEnd"/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_________202__г.</w:t>
      </w:r>
    </w:p>
    <w:p w14:paraId="30FD1BE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53E18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Объект строительства _________________________</w:t>
      </w:r>
      <w:r w:rsidRPr="00096D4A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4CC073F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 почтовый  или  строительный  адрес</w:t>
      </w:r>
    </w:p>
    <w:p w14:paraId="423EBE59" w14:textId="77777777" w:rsidR="004868C3" w:rsidRPr="00096D4A" w:rsidRDefault="004868C3" w:rsidP="004868C3"/>
    <w:p w14:paraId="7C193A97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6EE9A0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объекта  капитального троительства, № и дата Договора подряда)</w:t>
      </w:r>
    </w:p>
    <w:p w14:paraId="13ACF90C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DDB065E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Заказчик ____________________________________________________________________________</w:t>
      </w:r>
    </w:p>
    <w:p w14:paraId="0690292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 свидетельства</w:t>
      </w:r>
    </w:p>
    <w:p w14:paraId="63879150" w14:textId="77777777" w:rsidR="004868C3" w:rsidRPr="00096D4A" w:rsidRDefault="004868C3" w:rsidP="004868C3"/>
    <w:p w14:paraId="62DE833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0D5D27C2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 государственной регистрации, ОГРН, ИНН, почтовые реквизиты, телефон/факс</w:t>
      </w:r>
    </w:p>
    <w:p w14:paraId="49CAEF3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948754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3BC85CF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Лицо, осуществляющее строительство_________________________________________________ ____________________________________________________________________________________</w:t>
      </w:r>
    </w:p>
    <w:p w14:paraId="10A35BB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</w:t>
      </w:r>
    </w:p>
    <w:p w14:paraId="6601D869" w14:textId="77777777" w:rsidR="004868C3" w:rsidRPr="00096D4A" w:rsidRDefault="004868C3" w:rsidP="004868C3"/>
    <w:p w14:paraId="6FD8340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54518C8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свидетельства о государственной регистрации, ОГРН, ИНН, почтовые</w:t>
      </w:r>
    </w:p>
    <w:p w14:paraId="5788B457" w14:textId="77777777" w:rsidR="004868C3" w:rsidRPr="00096D4A" w:rsidRDefault="004868C3" w:rsidP="004868C3"/>
    <w:p w14:paraId="327B484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E9050A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реквизиты, телефон/факс - для юридических лиц; фамилия, имя,</w:t>
      </w:r>
    </w:p>
    <w:p w14:paraId="41735C2E" w14:textId="77777777" w:rsidR="004868C3" w:rsidRPr="00096D4A" w:rsidRDefault="004868C3" w:rsidP="004868C3"/>
    <w:p w14:paraId="01A42310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10E1C1D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отчество, паспортные данные, место проживания,</w:t>
      </w:r>
    </w:p>
    <w:p w14:paraId="3FD5B184" w14:textId="77777777" w:rsidR="004868C3" w:rsidRPr="00096D4A" w:rsidRDefault="004868C3" w:rsidP="004868C3"/>
    <w:p w14:paraId="0407EF9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F7EE2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телефон/факс - для физических лиц)</w:t>
      </w:r>
    </w:p>
    <w:p w14:paraId="01B1D12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292C0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>Отчетный период _____________________________________________________________________</w:t>
      </w:r>
    </w:p>
    <w:p w14:paraId="66B49CB4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EC84C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709"/>
        <w:gridCol w:w="1701"/>
        <w:gridCol w:w="1701"/>
      </w:tblGrid>
      <w:tr w:rsidR="004868C3" w:rsidRPr="00096D4A" w14:paraId="58A1CE8E" w14:textId="77777777" w:rsidTr="00E23FF6">
        <w:trPr>
          <w:trHeight w:val="1667"/>
        </w:trPr>
        <w:tc>
          <w:tcPr>
            <w:tcW w:w="1809" w:type="dxa"/>
            <w:vAlign w:val="center"/>
          </w:tcPr>
          <w:p w14:paraId="41AE828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работы согласно накопительной ведомости</w:t>
            </w:r>
          </w:p>
        </w:tc>
        <w:tc>
          <w:tcPr>
            <w:tcW w:w="2410" w:type="dxa"/>
            <w:vAlign w:val="center"/>
          </w:tcPr>
          <w:p w14:paraId="5ED29D1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согласно накопительной ведомости</w:t>
            </w:r>
          </w:p>
        </w:tc>
        <w:tc>
          <w:tcPr>
            <w:tcW w:w="1843" w:type="dxa"/>
            <w:vAlign w:val="center"/>
          </w:tcPr>
          <w:p w14:paraId="50E1FEC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ПК сооружаемого элемента а/д или искусств. сооружения</w:t>
            </w:r>
          </w:p>
        </w:tc>
        <w:tc>
          <w:tcPr>
            <w:tcW w:w="709" w:type="dxa"/>
            <w:vAlign w:val="center"/>
          </w:tcPr>
          <w:p w14:paraId="08F72C2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0D6669B5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1701" w:type="dxa"/>
            <w:vAlign w:val="center"/>
          </w:tcPr>
          <w:p w14:paraId="2CF1F0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и дата Акта освидетельствования</w:t>
            </w:r>
          </w:p>
        </w:tc>
      </w:tr>
      <w:tr w:rsidR="004868C3" w:rsidRPr="00096D4A" w14:paraId="67722E6D" w14:textId="77777777" w:rsidTr="00E23FF6">
        <w:tc>
          <w:tcPr>
            <w:tcW w:w="1809" w:type="dxa"/>
            <w:vAlign w:val="center"/>
          </w:tcPr>
          <w:p w14:paraId="527DFD9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7597A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48357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38E95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5D25F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857F5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7ED75951" w14:textId="77777777" w:rsidTr="00E23FF6">
        <w:tc>
          <w:tcPr>
            <w:tcW w:w="1809" w:type="dxa"/>
            <w:vAlign w:val="center"/>
          </w:tcPr>
          <w:p w14:paraId="226BE9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0FA439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C00334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BB02F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6D294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D54C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45173DE" w14:textId="77777777" w:rsidTr="00E23FF6">
        <w:tc>
          <w:tcPr>
            <w:tcW w:w="1809" w:type="dxa"/>
            <w:vAlign w:val="center"/>
          </w:tcPr>
          <w:p w14:paraId="268A80D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EBC0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AFF802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6E33EF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6F26B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D23752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3C37D3BC" w14:textId="77777777" w:rsidTr="00E23FF6">
        <w:tc>
          <w:tcPr>
            <w:tcW w:w="1809" w:type="dxa"/>
            <w:vAlign w:val="center"/>
          </w:tcPr>
          <w:p w14:paraId="13D6CF5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DBE45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4956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E73A30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41EF8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8ED96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B2AAFC" w14:textId="77777777" w:rsidTr="00E23FF6">
        <w:tc>
          <w:tcPr>
            <w:tcW w:w="1809" w:type="dxa"/>
            <w:vAlign w:val="center"/>
          </w:tcPr>
          <w:p w14:paraId="44C2A26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DDDBE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492DF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7628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FA2F3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F3669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A9928C" w14:textId="77777777" w:rsidTr="00E23FF6">
        <w:tc>
          <w:tcPr>
            <w:tcW w:w="1809" w:type="dxa"/>
            <w:vAlign w:val="center"/>
          </w:tcPr>
          <w:p w14:paraId="5D56450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258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C1CEF1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D0D29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F0E1A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0CF898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63AF118" w14:textId="77777777" w:rsidTr="00E23FF6">
        <w:tc>
          <w:tcPr>
            <w:tcW w:w="1809" w:type="dxa"/>
            <w:vAlign w:val="center"/>
          </w:tcPr>
          <w:p w14:paraId="0067C89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8750D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A3588A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2C90FA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6ADD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B2E654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87E4423" w14:textId="77777777" w:rsidTr="00E23FF6">
        <w:tc>
          <w:tcPr>
            <w:tcW w:w="1809" w:type="dxa"/>
            <w:vAlign w:val="center"/>
          </w:tcPr>
          <w:p w14:paraId="6E3FF19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253A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48D77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7FAB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2EA00F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633B39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08AB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14:paraId="4AB12DE7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Представитель заказчика (должностное лицо, ответственное за осуществление строительного контроля и приемку работ – инспектор объекта): </w:t>
      </w:r>
    </w:p>
    <w:p w14:paraId="0A3AD242" w14:textId="77777777" w:rsidR="004868C3" w:rsidRPr="00096D4A" w:rsidRDefault="004868C3" w:rsidP="004868C3"/>
    <w:p w14:paraId="0DA0F191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25FF501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66472371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279E7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F6EA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строительный контроль по договору с Заказчиком:</w:t>
      </w:r>
    </w:p>
    <w:p w14:paraId="1F980E48" w14:textId="77777777" w:rsidR="004868C3" w:rsidRPr="00096D4A" w:rsidRDefault="004868C3" w:rsidP="004868C3"/>
    <w:p w14:paraId="2768ADC9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5DFB263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21CB6CEA" w14:textId="77777777" w:rsidR="004868C3" w:rsidRPr="00096D4A" w:rsidRDefault="004868C3" w:rsidP="004868C3"/>
    <w:p w14:paraId="141E04AF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авторский надзор по договору с Заказчиком:</w:t>
      </w:r>
    </w:p>
    <w:p w14:paraId="5EA65F7A" w14:textId="77777777" w:rsidR="004868C3" w:rsidRPr="00096D4A" w:rsidRDefault="004868C3" w:rsidP="004868C3"/>
    <w:p w14:paraId="2FA9A41D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1A09A961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7FB3B498" w14:textId="77777777" w:rsidR="004868C3" w:rsidRPr="00096D4A" w:rsidRDefault="004868C3" w:rsidP="004868C3"/>
    <w:p w14:paraId="2C241A90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строительство (должностное лицо являющееся ответственным по договору либо по действующей доверенности ):</w:t>
      </w:r>
    </w:p>
    <w:p w14:paraId="001BDD29" w14:textId="77777777" w:rsidR="004868C3" w:rsidRPr="00096D4A" w:rsidRDefault="004868C3" w:rsidP="004868C3"/>
    <w:p w14:paraId="48000F03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454CCADF" w14:textId="77777777" w:rsidR="004868C3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4C54898F" w14:textId="77777777" w:rsidR="00A10F17" w:rsidRDefault="00A10F17" w:rsidP="00A10F1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7141B88" w14:textId="7D6CA721" w:rsidR="004868C3" w:rsidRPr="00895995" w:rsidRDefault="00417A79" w:rsidP="00A10F1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95995">
        <w:rPr>
          <w:rFonts w:ascii="Times New Roman" w:hAnsi="Times New Roman" w:cs="Times New Roman"/>
          <w:sz w:val="24"/>
          <w:szCs w:val="24"/>
        </w:rPr>
        <w:t xml:space="preserve">Форма согласована: </w:t>
      </w:r>
    </w:p>
    <w:p w14:paraId="3449AA82" w14:textId="77777777" w:rsidR="00957E95" w:rsidRPr="00890399" w:rsidRDefault="00957E95" w:rsidP="00A10F17">
      <w:pPr>
        <w:pStyle w:val="a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91F040A" w14:textId="77777777" w:rsidR="00957E95" w:rsidRPr="00890399" w:rsidRDefault="00957E95" w:rsidP="00957E95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957E95" w:rsidRPr="00890399" w14:paraId="5719636E" w14:textId="77777777" w:rsidTr="001C6E23">
        <w:tc>
          <w:tcPr>
            <w:tcW w:w="5670" w:type="dxa"/>
          </w:tcPr>
          <w:p w14:paraId="05EA99B3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141725FF" w14:textId="77777777" w:rsidR="00957E95" w:rsidRPr="00890399" w:rsidRDefault="00957E95" w:rsidP="001C6E23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</w:tbl>
    <w:p w14:paraId="4F03F729" w14:textId="77777777" w:rsidR="00AC7C3D" w:rsidRPr="00511DED" w:rsidRDefault="00AC7C3D" w:rsidP="00A10F17">
      <w:pPr>
        <w:pStyle w:val="a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C7C3D" w:rsidRPr="00511DED" w:rsidSect="00D61D76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8C3"/>
    <w:rsid w:val="00115D96"/>
    <w:rsid w:val="00196CE1"/>
    <w:rsid w:val="00393967"/>
    <w:rsid w:val="003F0B53"/>
    <w:rsid w:val="00417A79"/>
    <w:rsid w:val="004868C3"/>
    <w:rsid w:val="00511DED"/>
    <w:rsid w:val="005707FB"/>
    <w:rsid w:val="0059492A"/>
    <w:rsid w:val="005E3A42"/>
    <w:rsid w:val="0084699C"/>
    <w:rsid w:val="00895995"/>
    <w:rsid w:val="00957E95"/>
    <w:rsid w:val="00A10F17"/>
    <w:rsid w:val="00AC7C3D"/>
    <w:rsid w:val="00B5739F"/>
    <w:rsid w:val="00B92DE5"/>
    <w:rsid w:val="00C97B3F"/>
    <w:rsid w:val="00D61D76"/>
    <w:rsid w:val="00EC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392E"/>
  <w15:chartTrackingRefBased/>
  <w15:docId w15:val="{BE629790-77E1-4B52-BFAF-815E37FE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8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868C3"/>
    <w:rPr>
      <w:b/>
      <w:bCs/>
      <w:color w:val="000080"/>
      <w:sz w:val="20"/>
      <w:szCs w:val="20"/>
    </w:rPr>
  </w:style>
  <w:style w:type="paragraph" w:customStyle="1" w:styleId="a4">
    <w:name w:val="Таблицы (моноширинный)"/>
    <w:basedOn w:val="a"/>
    <w:next w:val="a"/>
    <w:uiPriority w:val="99"/>
    <w:rsid w:val="004868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4868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11DE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2668</Characters>
  <Application>Microsoft Office Word</Application>
  <DocSecurity>0</DocSecurity>
  <Lines>22</Lines>
  <Paragraphs>6</Paragraphs>
  <ScaleCrop>false</ScaleCrop>
  <Company>HP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Богомолова Юлия Сергеевна</cp:lastModifiedBy>
  <cp:revision>17</cp:revision>
  <dcterms:created xsi:type="dcterms:W3CDTF">2022-07-15T12:23:00Z</dcterms:created>
  <dcterms:modified xsi:type="dcterms:W3CDTF">2025-11-27T12:36:00Z</dcterms:modified>
</cp:coreProperties>
</file>